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2C96" w14:textId="77777777" w:rsidR="00465E76" w:rsidRDefault="00465E76" w:rsidP="00465E76">
      <w:pPr>
        <w:pStyle w:val="NormalWeb"/>
        <w:jc w:val="center"/>
        <w:rPr>
          <w:rFonts w:ascii="Comic Sans MS" w:hAnsi="Comic Sans MS"/>
          <w:sz w:val="38"/>
          <w:szCs w:val="38"/>
        </w:rPr>
      </w:pPr>
      <w:r w:rsidRPr="002904C2">
        <w:rPr>
          <w:rFonts w:ascii="Comic Sans MS" w:hAnsi="Comic Sans MS"/>
          <w:sz w:val="38"/>
          <w:szCs w:val="38"/>
        </w:rPr>
        <w:t>Shining Star Montessori Learning Center</w:t>
      </w:r>
    </w:p>
    <w:p w14:paraId="30BC5A00" w14:textId="77777777" w:rsidR="00465E76" w:rsidRPr="00CE13E9" w:rsidRDefault="00465E76" w:rsidP="00465E76">
      <w:pPr>
        <w:pStyle w:val="NormalWeb"/>
        <w:jc w:val="center"/>
        <w:rPr>
          <w:rFonts w:ascii="Comic Sans MS" w:hAnsi="Comic Sans MS"/>
          <w:sz w:val="24"/>
          <w:szCs w:val="24"/>
        </w:rPr>
      </w:pPr>
      <w:r w:rsidRPr="00CE13E9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42</w:t>
      </w:r>
      <w:r w:rsidRPr="00CE13E9">
        <w:rPr>
          <w:rFonts w:ascii="Comic Sans MS" w:hAnsi="Comic Sans MS"/>
          <w:sz w:val="24"/>
          <w:szCs w:val="24"/>
        </w:rPr>
        <w:t xml:space="preserve"> Roverton Court, San Ramon, 94582</w:t>
      </w:r>
    </w:p>
    <w:p w14:paraId="1B2C524C" w14:textId="7B60F7B9" w:rsidR="00627386" w:rsidRPr="0038304C" w:rsidRDefault="009753B8" w:rsidP="00627386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006C6D"/>
          <w:sz w:val="33"/>
          <w:szCs w:val="33"/>
          <w:bdr w:val="none" w:sz="0" w:space="0" w:color="auto" w:frame="1"/>
        </w:rPr>
      </w:pPr>
      <w:r>
        <w:rPr>
          <w:rFonts w:ascii="Helvetica" w:hAnsi="Helvetica" w:cs="Times New Roman"/>
          <w:color w:val="006C6D"/>
          <w:sz w:val="33"/>
          <w:szCs w:val="33"/>
          <w:bdr w:val="none" w:sz="0" w:space="0" w:color="auto" w:frame="1"/>
        </w:rPr>
        <w:t> </w:t>
      </w:r>
      <w:r w:rsidRPr="003D2C3A">
        <w:rPr>
          <w:rFonts w:asciiTheme="majorHAnsi" w:hAnsiTheme="majorHAnsi" w:cs="Times New Roman"/>
          <w:color w:val="006C6D"/>
          <w:sz w:val="33"/>
          <w:szCs w:val="33"/>
          <w:bdr w:val="none" w:sz="0" w:space="0" w:color="auto" w:frame="1"/>
        </w:rPr>
        <w:t>PRESCHOOL TU</w:t>
      </w:r>
      <w:r w:rsidR="00137536" w:rsidRPr="003D2C3A">
        <w:rPr>
          <w:rFonts w:asciiTheme="majorHAnsi" w:hAnsiTheme="majorHAnsi" w:cs="Times New Roman"/>
          <w:color w:val="006C6D"/>
          <w:sz w:val="33"/>
          <w:szCs w:val="33"/>
          <w:bdr w:val="none" w:sz="0" w:space="0" w:color="auto" w:frame="1"/>
        </w:rPr>
        <w:t>I</w:t>
      </w:r>
      <w:r w:rsidR="00FF56DB">
        <w:rPr>
          <w:rFonts w:asciiTheme="majorHAnsi" w:hAnsiTheme="majorHAnsi" w:cs="Times New Roman"/>
          <w:color w:val="006C6D"/>
          <w:sz w:val="33"/>
          <w:szCs w:val="33"/>
          <w:bdr w:val="none" w:sz="0" w:space="0" w:color="auto" w:frame="1"/>
        </w:rPr>
        <w:t>TION August 2020 - July</w:t>
      </w:r>
      <w:r w:rsidR="00627386" w:rsidRPr="003D2C3A">
        <w:rPr>
          <w:rFonts w:asciiTheme="majorHAnsi" w:hAnsiTheme="majorHAnsi" w:cs="Times New Roman"/>
          <w:color w:val="006C6D"/>
          <w:sz w:val="33"/>
          <w:szCs w:val="33"/>
          <w:bdr w:val="none" w:sz="0" w:space="0" w:color="auto" w:frame="1"/>
        </w:rPr>
        <w:t> 202</w:t>
      </w:r>
      <w:r w:rsidR="00F41101">
        <w:rPr>
          <w:rFonts w:asciiTheme="majorHAnsi" w:hAnsiTheme="majorHAnsi" w:cs="Times New Roman"/>
          <w:color w:val="006C6D"/>
          <w:sz w:val="33"/>
          <w:szCs w:val="33"/>
          <w:bdr w:val="none" w:sz="0" w:space="0" w:color="auto" w:frame="1"/>
        </w:rPr>
        <w:t>1</w:t>
      </w:r>
    </w:p>
    <w:p w14:paraId="0E5DE49C" w14:textId="77777777" w:rsidR="00627386" w:rsidRDefault="00627386" w:rsidP="00627386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717070"/>
          <w:sz w:val="27"/>
          <w:szCs w:val="27"/>
        </w:rPr>
      </w:pPr>
      <w:r>
        <w:rPr>
          <w:rFonts w:ascii="Helvetica" w:hAnsi="Helvetica" w:cs="Times New Roman"/>
          <w:color w:val="717070"/>
          <w:sz w:val="27"/>
          <w:szCs w:val="27"/>
        </w:rPr>
        <w:t> </w:t>
      </w:r>
    </w:p>
    <w:p w14:paraId="4317F496" w14:textId="27A637E9" w:rsidR="00627386" w:rsidRPr="003D2C3A" w:rsidRDefault="00627386" w:rsidP="003D2C3A">
      <w:r w:rsidRPr="003D2C3A">
        <w:t xml:space="preserve">One time </w:t>
      </w:r>
      <w:r w:rsidR="003D2C3A" w:rsidRPr="003D2C3A">
        <w:t>non-refundable</w:t>
      </w:r>
      <w:r w:rsidRPr="003D2C3A">
        <w:t xml:space="preserve"> registration fee per child: $75</w:t>
      </w:r>
      <w:r w:rsidR="003D2C3A" w:rsidRPr="003D2C3A">
        <w:tab/>
      </w:r>
    </w:p>
    <w:p w14:paraId="090EF603" w14:textId="77777777" w:rsidR="00627386" w:rsidRPr="003D2C3A" w:rsidRDefault="00627386" w:rsidP="003D2C3A">
      <w:r w:rsidRPr="003D2C3A">
        <w:t> </w:t>
      </w:r>
    </w:p>
    <w:p w14:paraId="1E008A90" w14:textId="77777777" w:rsidR="00627386" w:rsidRPr="003D2C3A" w:rsidRDefault="00627386" w:rsidP="003D2C3A">
      <w:r w:rsidRPr="003D2C3A">
        <w:rPr>
          <w:b/>
        </w:rPr>
        <w:t>Full day Toddler </w:t>
      </w:r>
      <w:r w:rsidRPr="003D2C3A">
        <w:t>(5 days, 3, days and 2 days)</w:t>
      </w:r>
    </w:p>
    <w:p w14:paraId="15D07601" w14:textId="6BF609A5" w:rsidR="00627386" w:rsidRPr="003D2C3A" w:rsidRDefault="00E6406A" w:rsidP="003D2C3A">
      <w:r>
        <w:t>$14</w:t>
      </w:r>
      <w:r w:rsidR="00627386" w:rsidRPr="003D2C3A">
        <w:t xml:space="preserve">50/month               </w:t>
      </w:r>
      <w:r w:rsidR="00CA255C">
        <w:t>$115</w:t>
      </w:r>
      <w:r w:rsidR="006A508E">
        <w:t>0</w:t>
      </w:r>
      <w:r w:rsidR="00765E2E">
        <w:t>/month                   </w:t>
      </w:r>
      <w:r w:rsidR="00CA255C">
        <w:t>$900</w:t>
      </w:r>
      <w:r w:rsidR="00627386" w:rsidRPr="003D2C3A">
        <w:t>/month                                     </w:t>
      </w:r>
    </w:p>
    <w:p w14:paraId="2EBBAEB3" w14:textId="77777777" w:rsidR="003D2C3A" w:rsidRDefault="003D2C3A" w:rsidP="003D2C3A"/>
    <w:p w14:paraId="794BC6F9" w14:textId="77777777" w:rsidR="00627386" w:rsidRPr="003D2C3A" w:rsidRDefault="00627386" w:rsidP="003D2C3A">
      <w:r w:rsidRPr="003D2C3A">
        <w:rPr>
          <w:b/>
        </w:rPr>
        <w:t>Full day Preschool 2 </w:t>
      </w:r>
      <w:r w:rsidRPr="003D2C3A">
        <w:t>(5 days, 3, days and 2 days)</w:t>
      </w:r>
    </w:p>
    <w:p w14:paraId="6B1D2AA7" w14:textId="0ED108D6" w:rsidR="00627386" w:rsidRPr="003D2C3A" w:rsidRDefault="00E6406A" w:rsidP="003D2C3A">
      <w:r>
        <w:t>$1350</w:t>
      </w:r>
      <w:r w:rsidR="00CA255C">
        <w:t>/month               </w:t>
      </w:r>
      <w:r w:rsidR="008F17F8">
        <w:t>$107</w:t>
      </w:r>
      <w:r w:rsidR="007D14C3">
        <w:t>0/month                   $</w:t>
      </w:r>
      <w:r w:rsidR="008F17F8">
        <w:t>85</w:t>
      </w:r>
      <w:r w:rsidR="007D14C3">
        <w:t>0</w:t>
      </w:r>
      <w:r w:rsidR="00627386" w:rsidRPr="003D2C3A">
        <w:t>/month</w:t>
      </w:r>
    </w:p>
    <w:p w14:paraId="58FA2D98" w14:textId="77777777" w:rsidR="00627386" w:rsidRPr="003D2C3A" w:rsidRDefault="00627386" w:rsidP="003D2C3A"/>
    <w:p w14:paraId="10B413D6" w14:textId="77777777" w:rsidR="00627386" w:rsidRPr="003D2C3A" w:rsidRDefault="00627386" w:rsidP="003D2C3A">
      <w:r w:rsidRPr="003D2C3A">
        <w:rPr>
          <w:b/>
        </w:rPr>
        <w:t>Full day Preschool 3/ Pre-K  </w:t>
      </w:r>
      <w:r w:rsidRPr="003D2C3A">
        <w:t>(5 days, 3, days and 2 days)</w:t>
      </w:r>
    </w:p>
    <w:p w14:paraId="6769B6A2" w14:textId="7A7223BD" w:rsidR="00627386" w:rsidRPr="003D2C3A" w:rsidRDefault="00E6406A" w:rsidP="003D2C3A">
      <w:r>
        <w:t>$125</w:t>
      </w:r>
      <w:r w:rsidR="00627386" w:rsidRPr="003D2C3A">
        <w:t xml:space="preserve">0/month                </w:t>
      </w:r>
      <w:r w:rsidR="0047792A">
        <w:t>$980/month                     $760</w:t>
      </w:r>
      <w:r w:rsidR="00627386" w:rsidRPr="003D2C3A">
        <w:t>/month</w:t>
      </w:r>
    </w:p>
    <w:p w14:paraId="5D90400A" w14:textId="77777777" w:rsidR="00627386" w:rsidRPr="003D2C3A" w:rsidRDefault="00627386" w:rsidP="003D2C3A">
      <w:r w:rsidRPr="003D2C3A">
        <w:t>​</w:t>
      </w:r>
    </w:p>
    <w:p w14:paraId="01F59BA6" w14:textId="77777777" w:rsidR="00627386" w:rsidRPr="003D2C3A" w:rsidRDefault="00627386" w:rsidP="003D2C3A">
      <w:pPr>
        <w:rPr>
          <w:b/>
        </w:rPr>
      </w:pPr>
      <w:r w:rsidRPr="003D2C3A">
        <w:rPr>
          <w:b/>
        </w:rPr>
        <w:t>AM Half-day Toddler                                       </w:t>
      </w:r>
    </w:p>
    <w:p w14:paraId="4660E4E1" w14:textId="07412B6D" w:rsidR="00627386" w:rsidRPr="003D2C3A" w:rsidRDefault="005A2A9A" w:rsidP="003D2C3A">
      <w:r>
        <w:t>$900</w:t>
      </w:r>
      <w:r w:rsidR="00627386" w:rsidRPr="003D2C3A">
        <w:t>/month     </w:t>
      </w:r>
    </w:p>
    <w:p w14:paraId="7129E6AF" w14:textId="77777777" w:rsidR="003D2C3A" w:rsidRDefault="003D2C3A" w:rsidP="003D2C3A"/>
    <w:p w14:paraId="0E3960B6" w14:textId="77777777" w:rsidR="00627386" w:rsidRPr="003D2C3A" w:rsidRDefault="00627386" w:rsidP="003D2C3A">
      <w:pPr>
        <w:rPr>
          <w:b/>
        </w:rPr>
      </w:pPr>
      <w:r w:rsidRPr="003D2C3A">
        <w:rPr>
          <w:b/>
        </w:rPr>
        <w:t>Half- day Preschool 2 </w:t>
      </w:r>
    </w:p>
    <w:p w14:paraId="4A3FEFD9" w14:textId="00B56556" w:rsidR="00627386" w:rsidRPr="003D2C3A" w:rsidRDefault="00C11C82" w:rsidP="003D2C3A">
      <w:r>
        <w:t>$850</w:t>
      </w:r>
      <w:r w:rsidR="00627386" w:rsidRPr="003D2C3A">
        <w:t>/month                                                                  </w:t>
      </w:r>
    </w:p>
    <w:p w14:paraId="6F83C9B9" w14:textId="77777777" w:rsidR="003D2C3A" w:rsidRDefault="00627386" w:rsidP="003D2C3A">
      <w:r w:rsidRPr="003D2C3A">
        <w:t> </w:t>
      </w:r>
    </w:p>
    <w:p w14:paraId="3D390A8F" w14:textId="5056D735" w:rsidR="003075F6" w:rsidRPr="003D2C3A" w:rsidRDefault="00627386" w:rsidP="003D2C3A">
      <w:pPr>
        <w:rPr>
          <w:b/>
        </w:rPr>
      </w:pPr>
      <w:r w:rsidRPr="003D2C3A">
        <w:rPr>
          <w:b/>
        </w:rPr>
        <w:t>Half-day Preschool 3/ Pre-K</w:t>
      </w:r>
    </w:p>
    <w:p w14:paraId="05B476C0" w14:textId="6FC32D20" w:rsidR="00627386" w:rsidRDefault="00C11C82" w:rsidP="003D2C3A">
      <w:r>
        <w:t> $820</w:t>
      </w:r>
      <w:r w:rsidR="00627386" w:rsidRPr="003D2C3A">
        <w:t>/month      </w:t>
      </w:r>
    </w:p>
    <w:p w14:paraId="5E828D2F" w14:textId="54F7673F" w:rsidR="00627386" w:rsidRDefault="00627386" w:rsidP="003D2C3A">
      <w:r w:rsidRPr="003D2C3A">
        <w:t>Preschool 3/ Pre-K children need to be fully potty trained. If not potty trained, Preschool 2 tu</w:t>
      </w:r>
      <w:r w:rsidR="007C4557" w:rsidRPr="003D2C3A">
        <w:t>i</w:t>
      </w:r>
      <w:r w:rsidRPr="003D2C3A">
        <w:t>tion will be charged.</w:t>
      </w:r>
    </w:p>
    <w:p w14:paraId="1C572612" w14:textId="77777777" w:rsidR="007A466C" w:rsidRDefault="007A466C" w:rsidP="007A466C">
      <w:pPr>
        <w:rPr>
          <w:b/>
        </w:rPr>
      </w:pPr>
    </w:p>
    <w:p w14:paraId="59511273" w14:textId="77777777" w:rsidR="007A466C" w:rsidRDefault="007A466C" w:rsidP="007A466C">
      <w:pPr>
        <w:rPr>
          <w:b/>
        </w:rPr>
      </w:pPr>
      <w:r>
        <w:rPr>
          <w:b/>
        </w:rPr>
        <w:t xml:space="preserve">After School Care </w:t>
      </w:r>
    </w:p>
    <w:p w14:paraId="163D9CEC" w14:textId="77777777" w:rsidR="007A466C" w:rsidRDefault="007A466C" w:rsidP="007A466C">
      <w:pPr>
        <w:rPr>
          <w:b/>
        </w:rPr>
      </w:pPr>
      <w:r>
        <w:rPr>
          <w:b/>
        </w:rPr>
        <w:t>1-5</w:t>
      </w:r>
      <w:r w:rsidRPr="003075F6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54B9C6BA" w14:textId="77777777" w:rsidR="007A466C" w:rsidRPr="003075F6" w:rsidRDefault="007A466C" w:rsidP="007A466C">
      <w:r>
        <w:rPr>
          <w:b/>
        </w:rPr>
        <w:t xml:space="preserve">M-F: </w:t>
      </w:r>
      <w:r w:rsidRPr="003075F6">
        <w:t>$110/week</w:t>
      </w:r>
    </w:p>
    <w:p w14:paraId="7609A1DD" w14:textId="77777777" w:rsidR="007A466C" w:rsidRDefault="007A466C" w:rsidP="007A466C">
      <w:r>
        <w:rPr>
          <w:b/>
        </w:rPr>
        <w:t xml:space="preserve">Teacher’s workday: </w:t>
      </w:r>
      <w:r w:rsidRPr="003075F6">
        <w:t>$33/day in addition to weekly fees</w:t>
      </w:r>
    </w:p>
    <w:p w14:paraId="6A938262" w14:textId="77777777" w:rsidR="007A466C" w:rsidRPr="003075F6" w:rsidRDefault="007A466C" w:rsidP="007A466C">
      <w:r w:rsidRPr="003075F6">
        <w:rPr>
          <w:b/>
        </w:rPr>
        <w:t>Spring Break, Thanksgiving break:</w:t>
      </w:r>
      <w:r>
        <w:t xml:space="preserve"> </w:t>
      </w:r>
      <w:r w:rsidRPr="003075F6">
        <w:t>$55/day</w:t>
      </w:r>
    </w:p>
    <w:p w14:paraId="37FDE768" w14:textId="77777777" w:rsidR="007A466C" w:rsidRPr="003075F6" w:rsidRDefault="007A466C" w:rsidP="007A466C">
      <w:r>
        <w:rPr>
          <w:b/>
        </w:rPr>
        <w:t xml:space="preserve">Minimum Days: </w:t>
      </w:r>
      <w:r w:rsidRPr="003075F6">
        <w:t>$15/day in addition to weekly fees</w:t>
      </w:r>
    </w:p>
    <w:p w14:paraId="22A359A6" w14:textId="77777777" w:rsidR="007A466C" w:rsidRDefault="007A466C" w:rsidP="007A466C">
      <w:pPr>
        <w:rPr>
          <w:b/>
        </w:rPr>
      </w:pPr>
    </w:p>
    <w:p w14:paraId="6FB2F91D" w14:textId="77777777" w:rsidR="007A466C" w:rsidRDefault="007A466C" w:rsidP="007A466C">
      <w:pPr>
        <w:rPr>
          <w:b/>
        </w:rPr>
      </w:pPr>
      <w:r>
        <w:rPr>
          <w:b/>
        </w:rPr>
        <w:t>After School Care Full Time TK-Kindergarten</w:t>
      </w:r>
    </w:p>
    <w:p w14:paraId="400BB623" w14:textId="77777777" w:rsidR="007A466C" w:rsidRPr="007F0746" w:rsidRDefault="007A466C" w:rsidP="007A466C">
      <w:r>
        <w:rPr>
          <w:b/>
        </w:rPr>
        <w:t xml:space="preserve">TK and AM Kindergarten: </w:t>
      </w:r>
      <w:r w:rsidRPr="007F0746">
        <w:t>$950/month</w:t>
      </w:r>
    </w:p>
    <w:p w14:paraId="583A8D71" w14:textId="77777777" w:rsidR="007A466C" w:rsidRPr="003D2C3A" w:rsidRDefault="007A466C" w:rsidP="003D2C3A"/>
    <w:p w14:paraId="516F36B7" w14:textId="77777777" w:rsidR="00627386" w:rsidRPr="003D2C3A" w:rsidRDefault="00627386" w:rsidP="003D2C3A">
      <w:bookmarkStart w:id="0" w:name="_GoBack"/>
      <w:bookmarkEnd w:id="0"/>
      <w:r w:rsidRPr="003D2C3A">
        <w:t>Please call if your requirement is not listed above.</w:t>
      </w:r>
    </w:p>
    <w:p w14:paraId="3292E0E0" w14:textId="77777777" w:rsidR="001D255E" w:rsidRPr="003D2C3A" w:rsidRDefault="001D255E" w:rsidP="003D2C3A"/>
    <w:sectPr w:rsidR="001D255E" w:rsidRPr="003D2C3A" w:rsidSect="001D2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86"/>
    <w:rsid w:val="0007652E"/>
    <w:rsid w:val="00104A63"/>
    <w:rsid w:val="00137536"/>
    <w:rsid w:val="001B29F9"/>
    <w:rsid w:val="001D255E"/>
    <w:rsid w:val="003075F6"/>
    <w:rsid w:val="0038304C"/>
    <w:rsid w:val="003D2C3A"/>
    <w:rsid w:val="004449F5"/>
    <w:rsid w:val="00465E76"/>
    <w:rsid w:val="0047792A"/>
    <w:rsid w:val="005A2A9A"/>
    <w:rsid w:val="005E335C"/>
    <w:rsid w:val="00627386"/>
    <w:rsid w:val="006A508E"/>
    <w:rsid w:val="00765E2E"/>
    <w:rsid w:val="007A466C"/>
    <w:rsid w:val="007C4557"/>
    <w:rsid w:val="007D14C3"/>
    <w:rsid w:val="008D4974"/>
    <w:rsid w:val="008F17F8"/>
    <w:rsid w:val="009753B8"/>
    <w:rsid w:val="00B64CBD"/>
    <w:rsid w:val="00C11C82"/>
    <w:rsid w:val="00C12902"/>
    <w:rsid w:val="00CA255C"/>
    <w:rsid w:val="00E6406A"/>
    <w:rsid w:val="00E9591D"/>
    <w:rsid w:val="00F41101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15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2738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olor11">
    <w:name w:val="color_11"/>
    <w:basedOn w:val="DefaultParagraphFont"/>
    <w:rsid w:val="00627386"/>
  </w:style>
  <w:style w:type="character" w:customStyle="1" w:styleId="wixguard">
    <w:name w:val="wixguard"/>
    <w:basedOn w:val="DefaultParagraphFont"/>
    <w:rsid w:val="00627386"/>
  </w:style>
  <w:style w:type="paragraph" w:styleId="NormalWeb">
    <w:name w:val="Normal (Web)"/>
    <w:basedOn w:val="Normal"/>
    <w:uiPriority w:val="99"/>
    <w:unhideWhenUsed/>
    <w:rsid w:val="00465E76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2738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olor11">
    <w:name w:val="color_11"/>
    <w:basedOn w:val="DefaultParagraphFont"/>
    <w:rsid w:val="00627386"/>
  </w:style>
  <w:style w:type="character" w:customStyle="1" w:styleId="wixguard">
    <w:name w:val="wixguard"/>
    <w:basedOn w:val="DefaultParagraphFont"/>
    <w:rsid w:val="00627386"/>
  </w:style>
  <w:style w:type="paragraph" w:styleId="NormalWeb">
    <w:name w:val="Normal (Web)"/>
    <w:basedOn w:val="Normal"/>
    <w:uiPriority w:val="99"/>
    <w:unhideWhenUsed/>
    <w:rsid w:val="00465E76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Santana</cp:lastModifiedBy>
  <cp:revision>32</cp:revision>
  <dcterms:created xsi:type="dcterms:W3CDTF">2020-01-23T22:24:00Z</dcterms:created>
  <dcterms:modified xsi:type="dcterms:W3CDTF">2020-05-31T04:47:00Z</dcterms:modified>
</cp:coreProperties>
</file>